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July 24, 2025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0001193125-25-161191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28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0001597264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Blueprint Medicines Corp</w:t>
            </w:r>
          </w:p>
        </w:tc>
      </w:tr>
      <w:tr>
        <w:trPr>
          <w:trHeight w:val="245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5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5"/>
                </w:rPr>
                <w:t>333-211266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597264" TargetMode="External"/><Relationship Id="rId9" Type="http://schemas.openxmlformats.org/officeDocument/2006/relationships/hyperlink" Target="http://www.sec.gov/cgi-bin/browse-edgar?action=getcompany&amp;filenum=333-21126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2025-07-25T05:10:44Z</dcterms:created>
  <dcterms:modified xsi:type="dcterms:W3CDTF">2025-07-25T05:10:44Z</dcterms:modified>
</cp:coreProperties>
</file>