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BLUEPRINT MEDICINES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1,429,561.00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1,459,988.00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1,465,036.00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BLUEPRINT MEDICINES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SIDNEY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09627Y109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1465036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1429561</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1459988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2025-08-14T12:09:57Z</dcterms:created>
  <dcterms:modified xsi:type="dcterms:W3CDTF">2025-08-14T12:09:57Z</dcterms:modified>
</cp:coreProperties>
</file>