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Blueprint Medicines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09627Y109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09627Y109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127,140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5,015,380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171,132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5,186,512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9.31%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Blueprint Medicines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38 Sidney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Suite 200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Cambridge, Massachusetts 02139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09627Y109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5,186,512</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127,140</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5,015,380 (iv) shared power to dispose or to direct the disposition of: 171,132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2021-02-10T09:47:13Z</dcterms:created>
  <dcterms:modified xsi:type="dcterms:W3CDTF">2021-02-10T09:47:13Z</dcterms:modified>
</cp:coreProperties>
</file>