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Carter Percy H.</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6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07/03/2025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07/03/2025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1,051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128.25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53,155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07/08/2025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302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2025-07-08T15:24:12Z</dcterms:created>
  <dcterms:modified xsi:type="dcterms:W3CDTF">2025-07-08T15:24:12Z</dcterms:modified>
</cp:coreProperties>
</file>