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McCain Tracey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EVP AND 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5,194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60,498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27,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Tracey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Tracey McCain</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2024-03-11T17:22:44Z</dcterms:created>
  <dcterms:modified xsi:type="dcterms:W3CDTF">2024-03-11T17:22:44Z</dcterms:modified>
</cp:coreProperties>
</file>