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Blueprint Medicines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09627Y109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09627Y109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100,503</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5,613,898</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160,558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5,774,456</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9.65%</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Blueprint Medicines Corp.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45 Sidney Street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Cambridge, MA 02139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09627Y109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2023-02-09T10:18:20Z</dcterms:created>
  <dcterms:modified xsi:type="dcterms:W3CDTF">2023-02-09T10:18:20Z</dcterms:modified>
</cp:coreProperties>
</file>