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04/01/2025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85.47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167,827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86.14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167,229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87.34</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166,029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88.59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165,929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30,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$84.93 to $85.91.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$85.93 to $86.90.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$86.97 to $87.95.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2025-04-03T15:45:51Z</dcterms:created>
  <dcterms:modified xsi:type="dcterms:W3CDTF">2025-04-03T15:45:51Z</dcterms:modified>
</cp:coreProperties>
</file>