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Albers Jeffrey W.</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03/12/2025</w:t>
            </w: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7,500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159,896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5,700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87.62</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154,196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1,800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88.37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152,396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03/12/2025</w:t>
            </w:r>
          </w:p>
        </w:tc>
        <w:tc>
          <w:tcPr>
            <w:tcW w:w="11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03/12/2025</w:t>
            </w: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7,500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97,500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8,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$87.22 to $88.21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$88.22 to $88.56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2025-03-14T16:18:33Z</dcterms:created>
  <dcterms:modified xsi:type="dcterms:W3CDTF">2025-03-14T16:18:33Z</dcterms:modified>
</cp:coreProperties>
</file>