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Albers Jeffrey W.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08/26/2021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President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08/26/2021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1.87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188,448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1.87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07/30/2024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142,903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was granted on July 30, 2014 and is fully vested.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Xing Yan,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08/30/2021</w:t>
            </w:r>
          </w:p>
        </w:tc>
      </w:tr>
      <w:tr>
        <w:trPr>
          <w:trHeight w:val="224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74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2021-08-30T15:05:58Z</dcterms:created>
  <dcterms:modified xsi:type="dcterms:W3CDTF">2021-08-30T15:05:58Z</dcterms:modified>
</cp:coreProperties>
</file>