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Rossi Christina</w:t>
              </w:r>
            </w:hyperlink>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11/03/2020</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345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99.69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20,020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11/05/2020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2020-11-05T17:12:03Z</dcterms:created>
  <dcterms:modified xsi:type="dcterms:W3CDTF">2020-11-05T17:12:03Z</dcterms:modified>
</cp:coreProperties>
</file>