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0001769740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ARIEL HURLEY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307850.88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64582163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11/30/2023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11/30/2023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ARIEL HURLEY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03/03/2025 3203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296654.61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05/05/2025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09/12/2024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Ariel Hurley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2025-05-05T15:58:33Z</dcterms:created>
  <dcterms:modified xsi:type="dcterms:W3CDTF">2025-05-05T15:58:33Z</dcterms:modified>
</cp:coreProperties>
</file>