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Dorsch Marion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100.07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11/21/2026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119,200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18, 2017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2019-12-08T09:35:58Z</dcterms:created>
  <dcterms:modified xsi:type="dcterms:W3CDTF">2019-12-08T09:35:58Z</dcterms:modified>
</cp:coreProperties>
</file>