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Landsittel Michael</w:t>
              </w:r>
            </w:hyperlink>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96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88.98</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30,316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Arial" w:cs="Arial" w:eastAsia="Arial" w:hAnsi="Arial"/>
                <w:sz w:val="17"/>
                <w:szCs w:val="17"/>
                <w:color w:val="0000FF"/>
              </w:rPr>
              <w:t>1,411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86.61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28,905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$88.84 to $89.31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03/05/2021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1036"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2021-03-05T16:52:45Z</dcterms:created>
  <dcterms:modified xsi:type="dcterms:W3CDTF">2021-03-05T16:52:45Z</dcterms:modified>
</cp:coreProperties>
</file>