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us09627y1091_020420.txt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09627Y109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4162004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4257120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4257120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4257120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4162004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4257120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2020-02-05T10:32:46Z</dcterms:created>
  <dcterms:modified xsi:type="dcterms:W3CDTF">2020-02-05T10:32:46Z</dcterms:modified>
</cp:coreProperties>
</file>