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Haviland Kate</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Operating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124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89.09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55,776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1,828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53,948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$88.99 to $89.25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2021-03-05T16:54:02Z</dcterms:created>
  <dcterms:modified xsi:type="dcterms:W3CDTF">2021-03-05T16:54:02Z</dcterms:modified>
</cp:coreProperties>
</file>