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2,960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55,475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99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55,376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$43.83 to $44.39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30,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Christina Rossi</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694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2023-03-08T20:50:07Z</dcterms:created>
  <dcterms:modified xsi:type="dcterms:W3CDTF">2023-03-08T20:50:07Z</dcterms:modified>
</cp:coreProperties>
</file>