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March 17, 2020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2020-06-11T16:28:17Z</dcterms:created>
  <dcterms:modified xsi:type="dcterms:W3CDTF">2020-06-11T16:28:17Z</dcterms:modified>
</cp:coreProperties>
</file>